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221405" w14:textId="77777777" w:rsidR="00FB6766" w:rsidRDefault="003E672C" w:rsidP="00FB6766">
      <w:pPr>
        <w:rPr>
          <w:sz w:val="28"/>
          <w:szCs w:val="28"/>
        </w:rPr>
      </w:pPr>
      <w:r w:rsidRPr="00FB6766">
        <w:rPr>
          <w:sz w:val="28"/>
          <w:szCs w:val="28"/>
        </w:rPr>
        <w:tab/>
      </w:r>
      <w:r w:rsidRPr="00FB6766">
        <w:rPr>
          <w:sz w:val="28"/>
          <w:szCs w:val="28"/>
        </w:rPr>
        <w:tab/>
      </w:r>
      <w:r w:rsidRPr="00FB6766">
        <w:rPr>
          <w:sz w:val="28"/>
          <w:szCs w:val="28"/>
        </w:rPr>
        <w:tab/>
      </w:r>
      <w:r w:rsidRPr="00FB6766">
        <w:rPr>
          <w:sz w:val="28"/>
          <w:szCs w:val="28"/>
        </w:rPr>
        <w:tab/>
      </w:r>
      <w:r w:rsidRPr="00FB6766">
        <w:rPr>
          <w:sz w:val="28"/>
          <w:szCs w:val="28"/>
        </w:rPr>
        <w:tab/>
      </w:r>
      <w:r w:rsidRPr="00FB6766">
        <w:rPr>
          <w:sz w:val="28"/>
          <w:szCs w:val="28"/>
        </w:rPr>
        <w:tab/>
        <w:t xml:space="preserve">4.1 China </w:t>
      </w:r>
    </w:p>
    <w:p w14:paraId="22D7AABC" w14:textId="77777777" w:rsidR="00FB6766" w:rsidRPr="00FB6766" w:rsidRDefault="00631E9E" w:rsidP="00FB6766">
      <w:pPr>
        <w:rPr>
          <w:b/>
          <w:bCs/>
          <w:sz w:val="28"/>
          <w:szCs w:val="28"/>
        </w:rPr>
      </w:pPr>
      <w:r w:rsidRPr="00FB6766">
        <w:rPr>
          <w:b/>
          <w:bCs/>
          <w:sz w:val="28"/>
          <w:szCs w:val="28"/>
        </w:rPr>
        <w:t>*</w:t>
      </w:r>
      <w:r w:rsidR="003E672C" w:rsidRPr="00FB6766">
        <w:rPr>
          <w:b/>
          <w:bCs/>
          <w:sz w:val="28"/>
          <w:szCs w:val="28"/>
        </w:rPr>
        <w:t>Buddhism</w:t>
      </w:r>
    </w:p>
    <w:p w14:paraId="23D4B1B3" w14:textId="3DBD50F5" w:rsidR="003E672C" w:rsidRPr="00FB6766" w:rsidRDefault="003E672C" w:rsidP="00FB6766">
      <w:pPr>
        <w:rPr>
          <w:sz w:val="28"/>
          <w:szCs w:val="28"/>
        </w:rPr>
      </w:pPr>
      <w:r w:rsidRPr="00FB6766">
        <w:rPr>
          <w:sz w:val="28"/>
          <w:szCs w:val="28"/>
        </w:rPr>
        <w:t>Traders &amp; missionaries from India brought Buddhism to China</w:t>
      </w:r>
      <w:r w:rsidRPr="00FB6766">
        <w:rPr>
          <w:sz w:val="28"/>
          <w:szCs w:val="28"/>
        </w:rPr>
        <w:sym w:font="Wingdings" w:char="F0E0"/>
      </w:r>
      <w:r w:rsidRPr="00FB6766">
        <w:rPr>
          <w:sz w:val="28"/>
          <w:szCs w:val="28"/>
        </w:rPr>
        <w:t xml:space="preserve"> then it spread to Korea</w:t>
      </w:r>
      <w:r w:rsidRPr="00FB6766">
        <w:rPr>
          <w:sz w:val="28"/>
          <w:szCs w:val="28"/>
        </w:rPr>
        <w:sym w:font="Wingdings" w:char="F0E0"/>
      </w:r>
      <w:r w:rsidRPr="00FB6766">
        <w:rPr>
          <w:sz w:val="28"/>
          <w:szCs w:val="28"/>
        </w:rPr>
        <w:t xml:space="preserve"> Japan</w:t>
      </w:r>
    </w:p>
    <w:p w14:paraId="02B844E5" w14:textId="34EED3A7" w:rsidR="003E672C" w:rsidRPr="00FB6766" w:rsidRDefault="003E672C" w:rsidP="002D2BB9">
      <w:pPr>
        <w:spacing w:after="0"/>
        <w:rPr>
          <w:sz w:val="28"/>
          <w:szCs w:val="28"/>
        </w:rPr>
      </w:pPr>
      <w:r w:rsidRPr="00FB6766">
        <w:rPr>
          <w:sz w:val="28"/>
          <w:szCs w:val="28"/>
        </w:rPr>
        <w:t>Many believed Buddhist temples &amp; monasteries grown to wealthy. Others believed that monks &amp; nuns weakened respect for family because not allowed to marry</w:t>
      </w:r>
    </w:p>
    <w:p w14:paraId="493A70E1" w14:textId="267D4712" w:rsidR="002D2BB9" w:rsidRPr="00FB6766" w:rsidRDefault="002D2BB9" w:rsidP="002D2BB9">
      <w:pPr>
        <w:spacing w:after="0"/>
        <w:rPr>
          <w:sz w:val="28"/>
          <w:szCs w:val="28"/>
        </w:rPr>
      </w:pPr>
      <w:r w:rsidRPr="00FB6766">
        <w:rPr>
          <w:sz w:val="28"/>
          <w:szCs w:val="28"/>
        </w:rPr>
        <w:t>Tang govt. feared Buddhism growing influence &amp; saw as enemy to Chin’s Confucian traditions</w:t>
      </w:r>
    </w:p>
    <w:p w14:paraId="2F7AB59C" w14:textId="77777777" w:rsidR="00631E9E" w:rsidRPr="00FB6766" w:rsidRDefault="00631E9E" w:rsidP="002D2BB9">
      <w:pPr>
        <w:spacing w:after="0"/>
        <w:rPr>
          <w:b/>
          <w:bCs/>
          <w:sz w:val="28"/>
          <w:szCs w:val="28"/>
        </w:rPr>
      </w:pPr>
      <w:r w:rsidRPr="00FB6766">
        <w:rPr>
          <w:b/>
          <w:bCs/>
          <w:sz w:val="28"/>
          <w:szCs w:val="28"/>
        </w:rPr>
        <w:t xml:space="preserve"> Civil Service Exams</w:t>
      </w:r>
    </w:p>
    <w:p w14:paraId="328398D1" w14:textId="55F191FF" w:rsidR="002D2BB9" w:rsidRPr="00FB6766" w:rsidRDefault="002D2BB9" w:rsidP="002D2BB9">
      <w:pPr>
        <w:spacing w:after="0"/>
        <w:rPr>
          <w:sz w:val="28"/>
          <w:szCs w:val="28"/>
        </w:rPr>
      </w:pPr>
      <w:r w:rsidRPr="00FB6766">
        <w:rPr>
          <w:sz w:val="28"/>
          <w:szCs w:val="28"/>
        </w:rPr>
        <w:t>Confucius believed good govt depended on wise leaders</w:t>
      </w:r>
    </w:p>
    <w:p w14:paraId="692D5D80" w14:textId="586CB7B2" w:rsidR="002D2BB9" w:rsidRPr="00FB6766" w:rsidRDefault="002D2BB9" w:rsidP="002D2BB9">
      <w:pPr>
        <w:spacing w:after="0"/>
        <w:rPr>
          <w:sz w:val="28"/>
          <w:szCs w:val="28"/>
        </w:rPr>
      </w:pPr>
      <w:r w:rsidRPr="00FB6766">
        <w:rPr>
          <w:sz w:val="28"/>
          <w:szCs w:val="28"/>
        </w:rPr>
        <w:t xml:space="preserve">Civil Service Exams were </w:t>
      </w:r>
      <w:r w:rsidR="0061332A" w:rsidRPr="00FB6766">
        <w:rPr>
          <w:sz w:val="28"/>
          <w:szCs w:val="28"/>
        </w:rPr>
        <w:t>tested</w:t>
      </w:r>
      <w:r w:rsidRPr="00FB6766">
        <w:rPr>
          <w:sz w:val="28"/>
          <w:szCs w:val="28"/>
        </w:rPr>
        <w:t xml:space="preserve"> on Confucian </w:t>
      </w:r>
      <w:r w:rsidR="0061332A" w:rsidRPr="00FB6766">
        <w:rPr>
          <w:sz w:val="28"/>
          <w:szCs w:val="28"/>
        </w:rPr>
        <w:t>writings</w:t>
      </w:r>
    </w:p>
    <w:p w14:paraId="1CD6B083" w14:textId="5DD014FC" w:rsidR="002D2BB9" w:rsidRPr="00FB6766" w:rsidRDefault="002D2BB9" w:rsidP="002D2BB9">
      <w:pPr>
        <w:spacing w:after="0"/>
        <w:rPr>
          <w:sz w:val="28"/>
          <w:szCs w:val="28"/>
        </w:rPr>
      </w:pPr>
      <w:r w:rsidRPr="00FB6766">
        <w:rPr>
          <w:sz w:val="28"/>
          <w:szCs w:val="28"/>
        </w:rPr>
        <w:t>Exams helped provide China’s Govt with well- educated, talented officials</w:t>
      </w:r>
    </w:p>
    <w:p w14:paraId="12C1E1EA" w14:textId="6B5F0089" w:rsidR="0061332A" w:rsidRPr="00FB6766" w:rsidRDefault="0061332A" w:rsidP="002D2BB9">
      <w:pPr>
        <w:spacing w:after="0"/>
        <w:rPr>
          <w:sz w:val="28"/>
          <w:szCs w:val="28"/>
        </w:rPr>
      </w:pPr>
      <w:r w:rsidRPr="00FB6766">
        <w:rPr>
          <w:sz w:val="28"/>
          <w:szCs w:val="28"/>
        </w:rPr>
        <w:t>Only men allowed to take</w:t>
      </w:r>
    </w:p>
    <w:p w14:paraId="36A47158" w14:textId="53B727EB" w:rsidR="0061332A" w:rsidRPr="00FB6766" w:rsidRDefault="0061332A" w:rsidP="002D2BB9">
      <w:pPr>
        <w:spacing w:after="0"/>
        <w:rPr>
          <w:sz w:val="28"/>
          <w:szCs w:val="28"/>
        </w:rPr>
      </w:pPr>
      <w:r w:rsidRPr="00FB6766">
        <w:rPr>
          <w:sz w:val="28"/>
          <w:szCs w:val="28"/>
        </w:rPr>
        <w:t>Favored rich –  poor couldn’t afford tutors</w:t>
      </w:r>
    </w:p>
    <w:p w14:paraId="762526D0" w14:textId="46BDBF12" w:rsidR="00631E9E" w:rsidRPr="00FB6766" w:rsidRDefault="0061332A" w:rsidP="002D2BB9">
      <w:pPr>
        <w:spacing w:after="0"/>
        <w:rPr>
          <w:sz w:val="28"/>
          <w:szCs w:val="28"/>
        </w:rPr>
      </w:pPr>
      <w:r w:rsidRPr="00FB6766">
        <w:rPr>
          <w:sz w:val="28"/>
          <w:szCs w:val="28"/>
        </w:rPr>
        <w:t xml:space="preserve">Exams created new class of leaders “ Scholar- Officials not allowed to do physical work </w:t>
      </w:r>
    </w:p>
    <w:p w14:paraId="086CB8D4" w14:textId="6A7C585B" w:rsidR="00631E9E" w:rsidRPr="00FB6766" w:rsidRDefault="00631E9E" w:rsidP="002D2BB9">
      <w:pPr>
        <w:spacing w:after="0"/>
        <w:rPr>
          <w:b/>
          <w:bCs/>
          <w:sz w:val="28"/>
          <w:szCs w:val="28"/>
        </w:rPr>
      </w:pPr>
      <w:r w:rsidRPr="00FB6766">
        <w:rPr>
          <w:b/>
          <w:bCs/>
          <w:sz w:val="28"/>
          <w:szCs w:val="28"/>
        </w:rPr>
        <w:t>Tang Dynasty</w:t>
      </w:r>
    </w:p>
    <w:p w14:paraId="403AF525" w14:textId="0A4EFCFE" w:rsidR="00631E9E" w:rsidRPr="00FB6766" w:rsidRDefault="00631E9E" w:rsidP="002D2BB9">
      <w:pPr>
        <w:spacing w:after="0"/>
        <w:rPr>
          <w:sz w:val="28"/>
          <w:szCs w:val="28"/>
        </w:rPr>
      </w:pPr>
      <w:r w:rsidRPr="00FB6766">
        <w:rPr>
          <w:sz w:val="28"/>
          <w:szCs w:val="28"/>
        </w:rPr>
        <w:t>Tang rulers  restore Strong central govt – brought back  Civil Service Exams- once again  govt officials was selected  based on how well they did rather than on family connections</w:t>
      </w:r>
    </w:p>
    <w:p w14:paraId="134C4078" w14:textId="77DFC8F3" w:rsidR="00631E9E" w:rsidRPr="00FB6766" w:rsidRDefault="00631E9E" w:rsidP="002D2BB9">
      <w:pPr>
        <w:spacing w:after="0"/>
        <w:rPr>
          <w:sz w:val="28"/>
          <w:szCs w:val="28"/>
        </w:rPr>
      </w:pPr>
      <w:r w:rsidRPr="00FB6766">
        <w:rPr>
          <w:sz w:val="28"/>
          <w:szCs w:val="28"/>
        </w:rPr>
        <w:t>600s Empress Wu – only woman to ever rule – added more officials to govt &amp; strengthened military</w:t>
      </w:r>
    </w:p>
    <w:p w14:paraId="5F2CFD0C" w14:textId="19A89509" w:rsidR="00631E9E" w:rsidRPr="00FB6766" w:rsidRDefault="00631E9E" w:rsidP="002D2BB9">
      <w:pPr>
        <w:spacing w:after="0"/>
        <w:rPr>
          <w:sz w:val="28"/>
          <w:szCs w:val="28"/>
        </w:rPr>
      </w:pPr>
      <w:r w:rsidRPr="00FB6766">
        <w:rPr>
          <w:sz w:val="28"/>
          <w:szCs w:val="28"/>
        </w:rPr>
        <w:t>Tang rulers carried out military improvements.</w:t>
      </w:r>
    </w:p>
    <w:p w14:paraId="736A3BFB" w14:textId="457C748F" w:rsidR="00631E9E" w:rsidRPr="00FB6766" w:rsidRDefault="00631E9E" w:rsidP="002D2BB9">
      <w:pPr>
        <w:spacing w:after="0"/>
        <w:rPr>
          <w:sz w:val="28"/>
          <w:szCs w:val="28"/>
        </w:rPr>
      </w:pPr>
      <w:r w:rsidRPr="00FB6766">
        <w:rPr>
          <w:sz w:val="28"/>
          <w:szCs w:val="28"/>
        </w:rPr>
        <w:t xml:space="preserve">Tang also took control of Silk Road and trade increased = Wealthy </w:t>
      </w:r>
    </w:p>
    <w:p w14:paraId="52907142" w14:textId="7103F885" w:rsidR="00631E9E" w:rsidRPr="00FB6766" w:rsidRDefault="00631E9E" w:rsidP="002D2BB9">
      <w:pPr>
        <w:spacing w:after="0"/>
        <w:rPr>
          <w:sz w:val="28"/>
          <w:szCs w:val="28"/>
        </w:rPr>
      </w:pPr>
      <w:r w:rsidRPr="00FB6766">
        <w:rPr>
          <w:sz w:val="28"/>
          <w:szCs w:val="28"/>
        </w:rPr>
        <w:t>Lost Silk Road in 750’s Trade &amp; economy suffered</w:t>
      </w:r>
    </w:p>
    <w:p w14:paraId="406200F9" w14:textId="43057F15" w:rsidR="00631E9E" w:rsidRPr="00FB6766" w:rsidRDefault="00631E9E" w:rsidP="002D2BB9">
      <w:pPr>
        <w:spacing w:after="0"/>
        <w:rPr>
          <w:sz w:val="28"/>
          <w:szCs w:val="28"/>
        </w:rPr>
      </w:pPr>
    </w:p>
    <w:p w14:paraId="44E9332D" w14:textId="7C7F707D" w:rsidR="00631E9E" w:rsidRPr="00FB6766" w:rsidRDefault="00631E9E" w:rsidP="002D2BB9">
      <w:pPr>
        <w:spacing w:after="0"/>
        <w:rPr>
          <w:sz w:val="28"/>
          <w:szCs w:val="28"/>
        </w:rPr>
      </w:pPr>
      <w:r w:rsidRPr="00FB6766">
        <w:rPr>
          <w:b/>
          <w:bCs/>
          <w:sz w:val="28"/>
          <w:szCs w:val="28"/>
        </w:rPr>
        <w:lastRenderedPageBreak/>
        <w:t>Tang and Song rulers</w:t>
      </w:r>
      <w:r w:rsidRPr="00FB6766">
        <w:rPr>
          <w:sz w:val="28"/>
          <w:szCs w:val="28"/>
        </w:rPr>
        <w:t xml:space="preserve"> – restore </w:t>
      </w:r>
      <w:r w:rsidR="0061332A" w:rsidRPr="00FB6766">
        <w:rPr>
          <w:sz w:val="28"/>
          <w:szCs w:val="28"/>
        </w:rPr>
        <w:t>Confucianism - Confucianism supported these leaders with a reason for their rule called “The Mandate of Heaven”, - Chinese king’s right to rule come from God</w:t>
      </w:r>
    </w:p>
    <w:p w14:paraId="0FD728CA" w14:textId="644FBA6A" w:rsidR="0061332A" w:rsidRPr="00FB6766" w:rsidRDefault="0061332A" w:rsidP="002D2BB9">
      <w:pPr>
        <w:spacing w:after="0"/>
        <w:rPr>
          <w:sz w:val="28"/>
          <w:szCs w:val="28"/>
        </w:rPr>
      </w:pPr>
      <w:r w:rsidRPr="00FB6766">
        <w:rPr>
          <w:sz w:val="28"/>
          <w:szCs w:val="28"/>
        </w:rPr>
        <w:t>Neo-Confucianism created to stop growing influence of Buddhism – taught people should be concerned about this world as well as the afterlife</w:t>
      </w:r>
    </w:p>
    <w:p w14:paraId="1F1B4C9B" w14:textId="5F6D7A95" w:rsidR="002D2BB9" w:rsidRPr="00FB6766" w:rsidRDefault="0061332A" w:rsidP="00FB6766">
      <w:pPr>
        <w:spacing w:after="0"/>
        <w:rPr>
          <w:sz w:val="28"/>
          <w:szCs w:val="28"/>
        </w:rPr>
      </w:pPr>
      <w:r w:rsidRPr="00FB6766">
        <w:rPr>
          <w:sz w:val="28"/>
          <w:szCs w:val="28"/>
        </w:rPr>
        <w:t>This new form blended Confucianism with Daoist &amp; Buddhist beliefs</w:t>
      </w:r>
      <w:bookmarkStart w:id="0" w:name="_GoBack"/>
      <w:bookmarkEnd w:id="0"/>
    </w:p>
    <w:p w14:paraId="6787DB24" w14:textId="77777777" w:rsidR="002D2BB9" w:rsidRDefault="002D2BB9"/>
    <w:sectPr w:rsidR="002D2B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72C"/>
    <w:rsid w:val="002D2BB9"/>
    <w:rsid w:val="003E672C"/>
    <w:rsid w:val="0061332A"/>
    <w:rsid w:val="00631E9E"/>
    <w:rsid w:val="00FB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49637"/>
  <w15:chartTrackingRefBased/>
  <w15:docId w15:val="{A188052C-1397-4439-88CD-3EE1958E1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2</cp:revision>
  <cp:lastPrinted>2021-01-15T15:58:00Z</cp:lastPrinted>
  <dcterms:created xsi:type="dcterms:W3CDTF">2021-01-15T13:35:00Z</dcterms:created>
  <dcterms:modified xsi:type="dcterms:W3CDTF">2021-01-15T15:59:00Z</dcterms:modified>
</cp:coreProperties>
</file>